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293B6A">
        <w:rPr>
          <w:rFonts w:ascii="Times New Roman" w:hAnsi="Times New Roman" w:cs="Times New Roman"/>
          <w:sz w:val="28"/>
          <w:szCs w:val="28"/>
        </w:rPr>
        <w:t>0</w:t>
      </w:r>
      <w:r w:rsidR="005A32DF">
        <w:rPr>
          <w:rFonts w:ascii="Times New Roman" w:hAnsi="Times New Roman" w:cs="Times New Roman"/>
          <w:sz w:val="28"/>
          <w:szCs w:val="28"/>
        </w:rPr>
        <w:t>6</w:t>
      </w:r>
      <w:r w:rsidR="006A679A">
        <w:rPr>
          <w:rFonts w:ascii="Times New Roman" w:hAnsi="Times New Roman" w:cs="Times New Roman"/>
          <w:sz w:val="28"/>
          <w:szCs w:val="28"/>
        </w:rPr>
        <w:t>9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6A679A">
        <w:rPr>
          <w:rFonts w:ascii="Times New Roman" w:hAnsi="Times New Roman" w:cs="Times New Roman"/>
          <w:sz w:val="28"/>
          <w:szCs w:val="28"/>
        </w:rPr>
        <w:t xml:space="preserve">Ростов-на-Дону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6A679A">
        <w:rPr>
          <w:rFonts w:ascii="Times New Roman" w:hAnsi="Times New Roman" w:cs="Times New Roman"/>
          <w:sz w:val="28"/>
          <w:szCs w:val="28"/>
        </w:rPr>
        <w:t>Ставрополь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3D0ED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679A">
        <w:rPr>
          <w:rFonts w:ascii="Times New Roman" w:hAnsi="Times New Roman" w:cs="Times New Roman"/>
          <w:sz w:val="28"/>
          <w:szCs w:val="28"/>
        </w:rPr>
        <w:t xml:space="preserve">Ростов-на-Дону </w:t>
      </w:r>
      <w:r w:rsidR="006A679A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6A679A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BE6939">
        <w:rPr>
          <w:rFonts w:ascii="Times New Roman" w:hAnsi="Times New Roman" w:cs="Times New Roman"/>
          <w:sz w:val="28"/>
          <w:szCs w:val="28"/>
        </w:rPr>
        <w:t>0</w:t>
      </w:r>
      <w:r w:rsidR="005A32DF">
        <w:rPr>
          <w:rFonts w:ascii="Times New Roman" w:hAnsi="Times New Roman" w:cs="Times New Roman"/>
          <w:sz w:val="28"/>
          <w:szCs w:val="28"/>
        </w:rPr>
        <w:t>6</w:t>
      </w:r>
      <w:r w:rsidR="006A679A">
        <w:rPr>
          <w:rFonts w:ascii="Times New Roman" w:hAnsi="Times New Roman" w:cs="Times New Roman"/>
          <w:sz w:val="28"/>
          <w:szCs w:val="28"/>
        </w:rPr>
        <w:t>9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42A42"/>
    <w:rsid w:val="000562BF"/>
    <w:rsid w:val="000665A2"/>
    <w:rsid w:val="00070B88"/>
    <w:rsid w:val="00075DAC"/>
    <w:rsid w:val="00076E4A"/>
    <w:rsid w:val="0008184B"/>
    <w:rsid w:val="000A1757"/>
    <w:rsid w:val="000B27E8"/>
    <w:rsid w:val="000E1E9B"/>
    <w:rsid w:val="000F17D4"/>
    <w:rsid w:val="00123DB8"/>
    <w:rsid w:val="00124F39"/>
    <w:rsid w:val="0012777B"/>
    <w:rsid w:val="00130227"/>
    <w:rsid w:val="00141DE8"/>
    <w:rsid w:val="00153C99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0785"/>
    <w:rsid w:val="00246A2E"/>
    <w:rsid w:val="00254DCA"/>
    <w:rsid w:val="0025551E"/>
    <w:rsid w:val="002719CF"/>
    <w:rsid w:val="00277477"/>
    <w:rsid w:val="00286E81"/>
    <w:rsid w:val="00293B6A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D0ED0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A32DF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530B"/>
    <w:rsid w:val="00677378"/>
    <w:rsid w:val="006A679A"/>
    <w:rsid w:val="006C632A"/>
    <w:rsid w:val="006D049E"/>
    <w:rsid w:val="006D30FD"/>
    <w:rsid w:val="006D3584"/>
    <w:rsid w:val="007164A8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165DE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BE6939"/>
    <w:rsid w:val="00C071C5"/>
    <w:rsid w:val="00C21661"/>
    <w:rsid w:val="00C22D3E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831FC"/>
    <w:rsid w:val="00ED5EB9"/>
    <w:rsid w:val="00ED799D"/>
    <w:rsid w:val="00EE2327"/>
    <w:rsid w:val="00EE41C2"/>
    <w:rsid w:val="00EF15F0"/>
    <w:rsid w:val="00EF4126"/>
    <w:rsid w:val="00F00529"/>
    <w:rsid w:val="00F025CD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2017-09-07T12:38:00Z</dcterms:created>
  <dcterms:modified xsi:type="dcterms:W3CDTF">2017-09-07T13:39:00Z</dcterms:modified>
</cp:coreProperties>
</file>